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f719a1ab6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d7895b7f731f4152"/>
      <w:footerReference xmlns:r="http://schemas.openxmlformats.org/officeDocument/2006/relationships" w:type="default" r:id="R228bb778abc4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95b7f731f4152" /><Relationship Type="http://schemas.openxmlformats.org/officeDocument/2006/relationships/footer" Target="/word/footer1.xml" Id="R228bb778abc4484a" /></Relationships>
</file>