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49fa8ea7c6435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Sauda,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SPAREBANKSTIFTELSEN SPAREBANKEN NORGE, SAUDA</w:t>
      </w:r>
    </w:p>
    <w:sectPr>
      <w:headerReference xmlns:r="http://schemas.openxmlformats.org/officeDocument/2006/relationships" w:type="default" r:id="Re09c804ea93c4d4b"/>
      <w:footerReference xmlns:r="http://schemas.openxmlformats.org/officeDocument/2006/relationships" w:type="default" r:id="Rbc27e5433771471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SPAREBANKEN NORGE, SAUDA   ·   Org.nr 994 707 981   ·   Skulegata 4   ·   4200 SAUDA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SPAREBANKEN NORGE, SAUDA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09c804ea93c4d4b" /><Relationship Type="http://schemas.openxmlformats.org/officeDocument/2006/relationships/footer" Target="/word/footer1.xml" Id="Rbc27e54337714715" /></Relationships>
</file>