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a7488392b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SAUDA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9b61dc5bc4b34342"/>
      <w:footerReference xmlns:r="http://schemas.openxmlformats.org/officeDocument/2006/relationships" w:type="default" r:id="Raa5c2e701142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1dc5bc4b34342" /><Relationship Type="http://schemas.openxmlformats.org/officeDocument/2006/relationships/footer" Target="/word/footer1.xml" Id="Raa5c2e7011424041" /></Relationships>
</file>