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05e0adc77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SAUDA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SAUDA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8a430262d4476"/>
      <w:footerReference xmlns:r="http://schemas.openxmlformats.org/officeDocument/2006/relationships" w:type="default" r:id="R023be767ab3a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8a430262d4476" /><Relationship Type="http://schemas.openxmlformats.org/officeDocument/2006/relationships/footer" Target="/word/footer1.xml" Id="R023be767ab3a49e6" /></Relationships>
</file>