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cd5eead8b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96a6e80de70d40e4"/>
      <w:footerReference xmlns:r="http://schemas.openxmlformats.org/officeDocument/2006/relationships" w:type="default" r:id="R2824b1ee27ff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6e80de70d40e4" /><Relationship Type="http://schemas.openxmlformats.org/officeDocument/2006/relationships/footer" Target="/word/footer1.xml" Id="R2824b1ee27ff4e18" /></Relationships>
</file>