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a12cec5a2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b5eb81a349a84b92"/>
      <w:footerReference xmlns:r="http://schemas.openxmlformats.org/officeDocument/2006/relationships" w:type="default" r:id="R9e9ddb1280f2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81a349a84b92" /><Relationship Type="http://schemas.openxmlformats.org/officeDocument/2006/relationships/footer" Target="/word/footer1.xml" Id="R9e9ddb1280f24d78" /></Relationships>
</file>