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c1bca9ce4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5aeb1d81919f4fc6"/>
      <w:footerReference xmlns:r="http://schemas.openxmlformats.org/officeDocument/2006/relationships" w:type="default" r:id="R09aaace8b2bd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b1d81919f4fc6" /><Relationship Type="http://schemas.openxmlformats.org/officeDocument/2006/relationships/footer" Target="/word/footer1.xml" Id="R09aaace8b2bd4631" /></Relationships>
</file>