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d40c7c5794b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APO HOLDING AS</w:t>
      </w:r>
    </w:p>
    <w:sectPr>
      <w:headerReference xmlns:r="http://schemas.openxmlformats.org/officeDocument/2006/relationships" w:type="default" r:id="Rbeda0f2b5d4246e5"/>
      <w:footerReference xmlns:r="http://schemas.openxmlformats.org/officeDocument/2006/relationships" w:type="default" r:id="Rf7ea9edbe79045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APO HOLDING AS   ·   Org.nr 994 625 039   ·   Fjellveien 1   ·   3660 RJUKAN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da0f2b5d4246e5" /><Relationship Type="http://schemas.openxmlformats.org/officeDocument/2006/relationships/footer" Target="/word/footer1.xml" Id="Rf7ea9edbe79045c2" /></Relationships>
</file>