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42d588d1848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Tolvsrød,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REVISJON AS</w:t>
      </w:r>
    </w:p>
    <w:sectPr>
      <w:headerReference xmlns:r="http://schemas.openxmlformats.org/officeDocument/2006/relationships" w:type="default" r:id="Rb49c3bb4b5d244f4"/>
      <w:footerReference xmlns:r="http://schemas.openxmlformats.org/officeDocument/2006/relationships" w:type="default" r:id="Rb7885437a6a1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REVISJON AS   ·   Org.nr 994 613 413   ·   Gauterødveien 6A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c3bb4b5d244f4" /><Relationship Type="http://schemas.openxmlformats.org/officeDocument/2006/relationships/footer" Target="/word/footer1.xml" Id="Rb7885437a6a14b74" /></Relationships>
</file>