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64d0a99c4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MARIN GROUP AS, org.nr 994 564 609,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Gurskøy,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f97f2b5ec1854e6d"/>
      <w:footerReference xmlns:r="http://schemas.openxmlformats.org/officeDocument/2006/relationships" w:type="default" r:id="R42003763e3b7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f2b5ec1854e6d" /><Relationship Type="http://schemas.openxmlformats.org/officeDocument/2006/relationships/footer" Target="/word/footer1.xml" Id="R42003763e3b74d25" /></Relationships>
</file>