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857d81f9e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MARIN GROUP AS, org.nr 994 564 609,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b33117549a9f4c50"/>
      <w:footerReference xmlns:r="http://schemas.openxmlformats.org/officeDocument/2006/relationships" w:type="default" r:id="Ra9b2351c3717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117549a9f4c50" /><Relationship Type="http://schemas.openxmlformats.org/officeDocument/2006/relationships/footer" Target="/word/footer1.xml" Id="Ra9b2351c37174008" /></Relationships>
</file>