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4c1830552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0760ff82d34b4cb4"/>
      <w:footerReference xmlns:r="http://schemas.openxmlformats.org/officeDocument/2006/relationships" w:type="default" r:id="Red65e7bc3c92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0ff82d34b4cb4" /><Relationship Type="http://schemas.openxmlformats.org/officeDocument/2006/relationships/footer" Target="/word/footer1.xml" Id="Red65e7bc3c924a0c" /></Relationships>
</file>