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d4679743644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OPPDAL HOTELLDRIFT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3dd5e0230309408d"/>
      <w:footerReference xmlns:r="http://schemas.openxmlformats.org/officeDocument/2006/relationships" w:type="default" r:id="R8d9ec20d0cd448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5e0230309408d" /><Relationship Type="http://schemas.openxmlformats.org/officeDocument/2006/relationships/footer" Target="/word/footer1.xml" Id="R8d9ec20d0cd44876" /></Relationships>
</file>