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f418fb33fb345c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REVISJONSSELSKAPET OLSSON &amp; CO DA, org.nr 994 293 052,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Hagan,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REVISJONSSELSKAPET OLSSON &amp; CO DA</w:t>
      </w:r>
    </w:p>
    <w:sectPr>
      <w:headerReference xmlns:r="http://schemas.openxmlformats.org/officeDocument/2006/relationships" w:type="default" r:id="R5dca09632d7b471e"/>
      <w:footerReference xmlns:r="http://schemas.openxmlformats.org/officeDocument/2006/relationships" w:type="default" r:id="R908193868db947f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REVISJONSSELSKAPET OLSSON &amp; CO DA   ·   Org.nr 994 293 052   ·   Industriveien 14   ·   1481 HAGAN   ·   post@korr.no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REVISJONSSELSKAPET OLSSON &amp; CO DA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dca09632d7b471e" /><Relationship Type="http://schemas.openxmlformats.org/officeDocument/2006/relationships/footer" Target="/word/footer1.xml" Id="R908193868db947fc" /></Relationships>
</file>