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9d8f6fa5f44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REVISJON AS</w:t>
      </w:r>
    </w:p>
    <w:sectPr>
      <w:headerReference xmlns:r="http://schemas.openxmlformats.org/officeDocument/2006/relationships" w:type="default" r:id="R4a3ad2f0cc7840e2"/>
      <w:footerReference xmlns:r="http://schemas.openxmlformats.org/officeDocument/2006/relationships" w:type="default" r:id="Rd42ef94403e4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REVISJON AS   ·   Org.nr 994 241 990   ·   Naustdalsvegen 1B   ·   6800 FØRDE   ·   kaare@lunderevisjon.no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ad2f0cc7840e2" /><Relationship Type="http://schemas.openxmlformats.org/officeDocument/2006/relationships/footer" Target="/word/footer1.xml" Id="Rd42ef94403e448d4" /></Relationships>
</file>