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b535d30a1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07d0ce25b4555"/>
      <w:footerReference xmlns:r="http://schemas.openxmlformats.org/officeDocument/2006/relationships" w:type="default" r:id="Rd60b85358f87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REVISJON AS   ·   Org.nr 994 241 990   ·   Naustdalsvegen 1B   ·   6800 FØRDE   ·   kaare@lunderevisjon.no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07d0ce25b4555" /><Relationship Type="http://schemas.openxmlformats.org/officeDocument/2006/relationships/footer" Target="/word/footer1.xml" Id="Rd60b85358f874015" /></Relationships>
</file>