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87b6a4f91441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JBT AS.</w:t>
      </w:r>
    </w:p>
    <w:sectPr>
      <w:headerReference xmlns:r="http://schemas.openxmlformats.org/officeDocument/2006/relationships" w:type="default" r:id="Re1451ccae7534b88"/>
      <w:footerReference xmlns:r="http://schemas.openxmlformats.org/officeDocument/2006/relationships" w:type="default" r:id="R7ee9b7ce2e1c4f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JBT AS   ·   Org.nr 994 241 605   ·   Thomas Aasgaards gate 20C   ·   6507 KRISTIANSUND N   ·   terje@idrettsbarnehage.no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451ccae7534b88" /><Relationship Type="http://schemas.openxmlformats.org/officeDocument/2006/relationships/footer" Target="/word/footer1.xml" Id="R7ee9b7ce2e1c4faa" /></Relationships>
</file>