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f2df73989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A.FERKINGSTAD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18367fec9d074ea2"/>
      <w:footerReference xmlns:r="http://schemas.openxmlformats.org/officeDocument/2006/relationships" w:type="default" r:id="R80044baa1847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67fec9d074ea2" /><Relationship Type="http://schemas.openxmlformats.org/officeDocument/2006/relationships/footer" Target="/word/footer1.xml" Id="R80044baa18474b0e" /></Relationships>
</file>