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d3042d952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A.FERKINGSTAD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A.FERKINGSTAD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8b1e656cd40b2"/>
      <w:footerReference xmlns:r="http://schemas.openxmlformats.org/officeDocument/2006/relationships" w:type="default" r:id="R2e9437e62732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8b1e656cd40b2" /><Relationship Type="http://schemas.openxmlformats.org/officeDocument/2006/relationships/footer" Target="/word/footer1.xml" Id="R2e9437e627324a14" /></Relationships>
</file>