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48b4b5afa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SYSCO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SYSCO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026c56ca04095"/>
      <w:footerReference xmlns:r="http://schemas.openxmlformats.org/officeDocument/2006/relationships" w:type="default" r:id="R41edf7394fc1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SYSCO INVEST AS   ·   Org.nr 994 241 192   ·   c/o Ommund Øvrelid, Kokkevegen 37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026c56ca04095" /><Relationship Type="http://schemas.openxmlformats.org/officeDocument/2006/relationships/footer" Target="/word/footer1.xml" Id="R41edf7394fc147c1" /></Relationships>
</file>