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d6b6753d3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GST SYSCO INVEST AS</w:t>
      </w:r>
    </w:p>
    <w:sectPr>
      <w:headerReference xmlns:r="http://schemas.openxmlformats.org/officeDocument/2006/relationships" w:type="default" r:id="R6144ff4b37f94418"/>
      <w:footerReference xmlns:r="http://schemas.openxmlformats.org/officeDocument/2006/relationships" w:type="default" r:id="R2d1c817afd3e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GST SYSCO INVEST AS   ·   Org.nr 994 241 125   ·   Frakkagjerddalen 13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GST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4ff4b37f94418" /><Relationship Type="http://schemas.openxmlformats.org/officeDocument/2006/relationships/footer" Target="/word/footer1.xml" Id="R2d1c817afd3e42f2" /></Relationships>
</file>