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21de70944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WELLWORK INNOVATION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ea8f66186dd4b1d"/>
      <w:footerReference xmlns:r="http://schemas.openxmlformats.org/officeDocument/2006/relationships" w:type="default" r:id="Ra52c2cb4ac05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8f66186dd4b1d" /><Relationship Type="http://schemas.openxmlformats.org/officeDocument/2006/relationships/footer" Target="/word/footer1.xml" Id="Ra52c2cb4ac054de2" /></Relationships>
</file>