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ffacd80d3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WELLWORK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WELLWORK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0ad4acf00a4a17"/>
      <w:footerReference xmlns:r="http://schemas.openxmlformats.org/officeDocument/2006/relationships" w:type="default" r:id="R6dcc035c77e7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ad4acf00a4a17" /><Relationship Type="http://schemas.openxmlformats.org/officeDocument/2006/relationships/footer" Target="/word/footer1.xml" Id="R6dcc035c77e74593" /></Relationships>
</file>