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4ae596748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35013d96a6b34298"/>
      <w:footerReference xmlns:r="http://schemas.openxmlformats.org/officeDocument/2006/relationships" w:type="default" r:id="Rcbbd7b297f1a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3d96a6b34298" /><Relationship Type="http://schemas.openxmlformats.org/officeDocument/2006/relationships/footer" Target="/word/footer1.xml" Id="Rcbbd7b297f1a48e6" /></Relationships>
</file>