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e5ab93a63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f2cd01117ba042d3"/>
      <w:footerReference xmlns:r="http://schemas.openxmlformats.org/officeDocument/2006/relationships" w:type="default" r:id="R15ab7785ca7e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d01117ba042d3" /><Relationship Type="http://schemas.openxmlformats.org/officeDocument/2006/relationships/footer" Target="/word/footer1.xml" Id="R15ab7785ca7e4f24" /></Relationships>
</file>