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44eabb4b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f2fcc19fa78e4680"/>
      <w:footerReference xmlns:r="http://schemas.openxmlformats.org/officeDocument/2006/relationships" w:type="default" r:id="R9f2f1a7e1212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cc19fa78e4680" /><Relationship Type="http://schemas.openxmlformats.org/officeDocument/2006/relationships/footer" Target="/word/footer1.xml" Id="R9f2f1a7e12124149" /></Relationships>
</file>