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6ceba977d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b9bfcb30546d9"/>
      <w:footerReference xmlns:r="http://schemas.openxmlformats.org/officeDocument/2006/relationships" w:type="default" r:id="R2ad7c8f07aa9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b9bfcb30546d9" /><Relationship Type="http://schemas.openxmlformats.org/officeDocument/2006/relationships/footer" Target="/word/footer1.xml" Id="R2ad7c8f07aa94da8" /></Relationships>
</file>