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8c01005ae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89244f9000cc4847"/>
      <w:footerReference xmlns:r="http://schemas.openxmlformats.org/officeDocument/2006/relationships" w:type="default" r:id="R723dd812469b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44f9000cc4847" /><Relationship Type="http://schemas.openxmlformats.org/officeDocument/2006/relationships/footer" Target="/word/footer1.xml" Id="R723dd812469b4fa3" /></Relationships>
</file>