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c16d7db524f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MOORE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CONSULTING AS</w:t>
      </w:r>
    </w:p>
    <w:sectPr>
      <w:headerReference xmlns:r="http://schemas.openxmlformats.org/officeDocument/2006/relationships" w:type="default" r:id="Rc17b2de4a9c1493d"/>
      <w:footerReference xmlns:r="http://schemas.openxmlformats.org/officeDocument/2006/relationships" w:type="default" r:id="Rf2b4a3d98827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CONSULTING AS   ·   Org.nr 994 021 389   ·   Tullins gate 2   ·   0166 OSLO   ·   Tlf. 22 98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b2de4a9c1493d" /><Relationship Type="http://schemas.openxmlformats.org/officeDocument/2006/relationships/footer" Target="/word/footer1.xml" Id="Rf2b4a3d988274438" /></Relationships>
</file>