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0c4ff50ce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6cd3fbc83334422"/>
      <w:footerReference xmlns:r="http://schemas.openxmlformats.org/officeDocument/2006/relationships" w:type="default" r:id="R162c129c2f2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d3fbc83334422" /><Relationship Type="http://schemas.openxmlformats.org/officeDocument/2006/relationships/footer" Target="/word/footer1.xml" Id="R162c129c2f2547d2" /></Relationships>
</file>