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f4484de240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BERGEN</w:t>
      </w:r>
    </w:p>
    <w:sectPr>
      <w:headerReference xmlns:r="http://schemas.openxmlformats.org/officeDocument/2006/relationships" w:type="default" r:id="R0d4cf6ad008a4ddc"/>
      <w:footerReference xmlns:r="http://schemas.openxmlformats.org/officeDocument/2006/relationships" w:type="default" r:id="Rb34d1e1e098440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BERGEN   ·   Org.nr 993 902 578   ·   Håsteins gate 17   ·   5160 LAKSEVÅG   ·   Tlf. 55 39 92 60   ·   koehne@online.no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BERGEN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cf6ad008a4ddc" /><Relationship Type="http://schemas.openxmlformats.org/officeDocument/2006/relationships/footer" Target="/word/footer1.xml" Id="Rb34d1e1e098440d0" /></Relationships>
</file>