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f8ea01b5f3b490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ERIK JOHAN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Larvik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Larvik,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ERIK JOHAN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6de3e82444d47b4"/>
      <w:footerReference xmlns:r="http://schemas.openxmlformats.org/officeDocument/2006/relationships" w:type="default" r:id="R4995b9eb64ee401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ERIK JOHAN HOLDING AS   ·   Org.nr 993 866 660   ·   Rødbergbakken 12   ·   3267 LARVIK   ·   erik.kylstad@alfaregn.no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ERIK JOHAN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6de3e82444d47b4" /><Relationship Type="http://schemas.openxmlformats.org/officeDocument/2006/relationships/footer" Target="/word/footer1.xml" Id="R4995b9eb64ee4013" /></Relationships>
</file>