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992e66a0f44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DELTA REGNSKAP SYD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DELTA REGNSKAP SYD AS</w:t>
      </w:r>
    </w:p>
    <w:sectPr>
      <w:headerReference xmlns:r="http://schemas.openxmlformats.org/officeDocument/2006/relationships" w:type="default" r:id="R25f31a5b11f14852"/>
      <w:footerReference xmlns:r="http://schemas.openxmlformats.org/officeDocument/2006/relationships" w:type="default" r:id="Rbfd394e0604d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SYD AS   ·   Org.nr 993 811 793   ·   Bogstadveien 6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SYD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31a5b11f14852" /><Relationship Type="http://schemas.openxmlformats.org/officeDocument/2006/relationships/footer" Target="/word/footer1.xml" Id="Rbfd394e0604d4fbc" /></Relationships>
</file>