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5d5f2634474c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DELTA REGNSKAP SYD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DELTA REGNSKAP SYD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79885b7ee34d48"/>
      <w:footerReference xmlns:r="http://schemas.openxmlformats.org/officeDocument/2006/relationships" w:type="default" r:id="R7276a5fdca6a4e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DELTA REGNSKAP SYD AS   ·   Org.nr 993 811 793   ·   Bogstadveien 6   ·   0355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DELTA REGNSKAP SYD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79885b7ee34d48" /><Relationship Type="http://schemas.openxmlformats.org/officeDocument/2006/relationships/footer" Target="/word/footer1.xml" Id="R7276a5fdca6a4efe" /></Relationships>
</file>