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f0074036f347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SERVICES AS</w:t>
      </w:r>
    </w:p>
    <w:sectPr>
      <w:headerReference xmlns:r="http://schemas.openxmlformats.org/officeDocument/2006/relationships" w:type="default" r:id="Rc4ca2a07bf6a46ba"/>
      <w:footerReference xmlns:r="http://schemas.openxmlformats.org/officeDocument/2006/relationships" w:type="default" r:id="Rc8f8bb0218fb42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SERVICES AS   ·   Org.nr 993 800 139   ·   Rolfsbuktveien 2   ·   1364 FORNEBU   ·   Tlf. 02135   ·   hei@ecit.no   ·   www.ecit.no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ca2a07bf6a46ba" /><Relationship Type="http://schemas.openxmlformats.org/officeDocument/2006/relationships/footer" Target="/word/footer1.xml" Id="Rc8f8bb0218fb42be" /></Relationships>
</file>