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b18ffe3b9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dbf07ce715ae4fab"/>
      <w:footerReference xmlns:r="http://schemas.openxmlformats.org/officeDocument/2006/relationships" w:type="default" r:id="R6b3f9329e1f4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07ce715ae4fab" /><Relationship Type="http://schemas.openxmlformats.org/officeDocument/2006/relationships/footer" Target="/word/footer1.xml" Id="R6b3f9329e1f44dee" /></Relationships>
</file>