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296a6dce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MERKANTIL CONSULT AS, org.nr 993 772 151,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3d0fac1d68ea4486"/>
      <w:footerReference xmlns:r="http://schemas.openxmlformats.org/officeDocument/2006/relationships" w:type="default" r:id="R018495e699c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fac1d68ea4486" /><Relationship Type="http://schemas.openxmlformats.org/officeDocument/2006/relationships/footer" Target="/word/footer1.xml" Id="R018495e699cf41b6" /></Relationships>
</file>