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d0d8c2eb14d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BN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6d6663776b214127"/>
      <w:footerReference xmlns:r="http://schemas.openxmlformats.org/officeDocument/2006/relationships" w:type="default" r:id="R365277524a4b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663776b214127" /><Relationship Type="http://schemas.openxmlformats.org/officeDocument/2006/relationships/footer" Target="/word/footer1.xml" Id="R365277524a4b48fd" /></Relationships>
</file>