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4ec25112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7286b8ad642b4"/>
      <w:footerReference xmlns:r="http://schemas.openxmlformats.org/officeDocument/2006/relationships" w:type="default" r:id="R56e0e69fd8d2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7286b8ad642b4" /><Relationship Type="http://schemas.openxmlformats.org/officeDocument/2006/relationships/footer" Target="/word/footer1.xml" Id="R56e0e69fd8d243e3" /></Relationships>
</file>