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9a3de6b93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7dfe79da4ee7438b"/>
      <w:footerReference xmlns:r="http://schemas.openxmlformats.org/officeDocument/2006/relationships" w:type="default" r:id="Rca09558ffc3342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e79da4ee7438b" /><Relationship Type="http://schemas.openxmlformats.org/officeDocument/2006/relationships/footer" Target="/word/footer1.xml" Id="Rca09558ffc334249" /></Relationships>
</file>