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c24eda31e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7dbb6333d88a488f"/>
      <w:footerReference xmlns:r="http://schemas.openxmlformats.org/officeDocument/2006/relationships" w:type="default" r:id="Rf85c19457ede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b6333d88a488f" /><Relationship Type="http://schemas.openxmlformats.org/officeDocument/2006/relationships/footer" Target="/word/footer1.xml" Id="Rf85c19457ede45a1" /></Relationships>
</file>