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2ab01da6b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235d48cb47234450"/>
      <w:footerReference xmlns:r="http://schemas.openxmlformats.org/officeDocument/2006/relationships" w:type="default" r:id="R7bf9b4a5a6dd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d48cb47234450" /><Relationship Type="http://schemas.openxmlformats.org/officeDocument/2006/relationships/footer" Target="/word/footer1.xml" Id="R7bf9b4a5a6dd49f6" /></Relationships>
</file>