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24f3a4dc2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04536d0ad4e93"/>
      <w:footerReference xmlns:r="http://schemas.openxmlformats.org/officeDocument/2006/relationships" w:type="default" r:id="R49169ffd7dd1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04536d0ad4e93" /><Relationship Type="http://schemas.openxmlformats.org/officeDocument/2006/relationships/footer" Target="/word/footer1.xml" Id="R49169ffd7dd14ee4" /></Relationships>
</file>