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f34bb8c69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MORGANA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MORGANA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bc57753dd4976"/>
      <w:footerReference xmlns:r="http://schemas.openxmlformats.org/officeDocument/2006/relationships" w:type="default" r:id="R417e1f829006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bc57753dd4976" /><Relationship Type="http://schemas.openxmlformats.org/officeDocument/2006/relationships/footer" Target="/word/footer1.xml" Id="R417e1f82900645e0" /></Relationships>
</file>