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a643bcb3474c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MARLIN HOLDING AS, org.nr 993 590 630,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MARLIN HOLDING AS</w:t>
      </w:r>
    </w:p>
    <w:sectPr>
      <w:headerReference xmlns:r="http://schemas.openxmlformats.org/officeDocument/2006/relationships" w:type="default" r:id="R44f1d5ac10f84855"/>
      <w:footerReference xmlns:r="http://schemas.openxmlformats.org/officeDocument/2006/relationships" w:type="default" r:id="R7c91ce25ea4648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MARLIN HOLDING AS   ·   Org.nr 993 590 630   ·   Apalveien 34   ·   0371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f1d5ac10f84855" /><Relationship Type="http://schemas.openxmlformats.org/officeDocument/2006/relationships/footer" Target="/word/footer1.xml" Id="R7c91ce25ea464899" /></Relationships>
</file>