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0d4da6fc5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d0ab028f2abe484b"/>
      <w:footerReference xmlns:r="http://schemas.openxmlformats.org/officeDocument/2006/relationships" w:type="default" r:id="R0ea8f81729ef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b028f2abe484b" /><Relationship Type="http://schemas.openxmlformats.org/officeDocument/2006/relationships/footer" Target="/word/footer1.xml" Id="R0ea8f81729ef4d01" /></Relationships>
</file>