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fa79231b1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RJF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6a20ae2916654657"/>
      <w:footerReference xmlns:r="http://schemas.openxmlformats.org/officeDocument/2006/relationships" w:type="default" r:id="Rb5ef47a7022a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0ae2916654657" /><Relationship Type="http://schemas.openxmlformats.org/officeDocument/2006/relationships/footer" Target="/word/footer1.xml" Id="Rb5ef47a7022a4c66" /></Relationships>
</file>