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8bae67479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NVR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NVR HOLDING AS</w:t>
      </w:r>
    </w:p>
    <w:sectPr>
      <w:headerReference xmlns:r="http://schemas.openxmlformats.org/officeDocument/2006/relationships" w:type="default" r:id="R9df53104225943b0"/>
      <w:footerReference xmlns:r="http://schemas.openxmlformats.org/officeDocument/2006/relationships" w:type="default" r:id="R1709fe250429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NVR HOLDING AS   ·   Org.nr 993 537 349   ·   Storevågen 73   ·   6020 ÅLESUND   ·   Tlf. 70 13 40 50   ·   synnove@nvr.no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NVR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53104225943b0" /><Relationship Type="http://schemas.openxmlformats.org/officeDocument/2006/relationships/footer" Target="/word/footer1.xml" Id="R1709fe2504294372" /></Relationships>
</file>