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2cbaba2e0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Sør-fron,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99894b34207648a7"/>
      <w:footerReference xmlns:r="http://schemas.openxmlformats.org/officeDocument/2006/relationships" w:type="default" r:id="Rb5862ad88bb3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94b34207648a7" /><Relationship Type="http://schemas.openxmlformats.org/officeDocument/2006/relationships/footer" Target="/word/footer1.xml" Id="Rb5862ad88bb34a07" /></Relationships>
</file>