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4cbecdffb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4235efc1a8f64729"/>
      <w:footerReference xmlns:r="http://schemas.openxmlformats.org/officeDocument/2006/relationships" w:type="default" r:id="Red317c0d3199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efc1a8f64729" /><Relationship Type="http://schemas.openxmlformats.org/officeDocument/2006/relationships/footer" Target="/word/footer1.xml" Id="Red317c0d319948d6" /></Relationships>
</file>