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46e12640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HVIDSTEN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HVIDSTEN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f1068666546ed"/>
      <w:footerReference xmlns:r="http://schemas.openxmlformats.org/officeDocument/2006/relationships" w:type="default" r:id="R9ea5c5d70afb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f1068666546ed" /><Relationship Type="http://schemas.openxmlformats.org/officeDocument/2006/relationships/footer" Target="/word/footer1.xml" Id="R9ea5c5d70afb4a88" /></Relationships>
</file>